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5130EC" w:rsidRDefault="009003AC" w:rsidP="007446D8">
      <w:pPr>
        <w:spacing w:after="120" w:line="276" w:lineRule="auto"/>
        <w:jc w:val="center"/>
        <w:rPr>
          <w:b/>
        </w:rPr>
      </w:pPr>
      <w:r w:rsidRPr="005130EC">
        <w:rPr>
          <w:b/>
        </w:rPr>
        <w:t>T.C.</w:t>
      </w:r>
    </w:p>
    <w:p w:rsidR="009003AC" w:rsidRPr="005130EC" w:rsidRDefault="009003AC" w:rsidP="007446D8">
      <w:pPr>
        <w:spacing w:after="120" w:line="276" w:lineRule="auto"/>
        <w:jc w:val="center"/>
        <w:rPr>
          <w:b/>
        </w:rPr>
      </w:pPr>
      <w:r w:rsidRPr="005130EC">
        <w:rPr>
          <w:b/>
        </w:rPr>
        <w:t>MİLLİ EĞİTİM BAKANLIĞI</w:t>
      </w:r>
    </w:p>
    <w:p w:rsidR="00DE0CB5" w:rsidRPr="005130EC" w:rsidRDefault="00DE0CB5" w:rsidP="007446D8">
      <w:pPr>
        <w:spacing w:after="120" w:line="276" w:lineRule="auto"/>
        <w:jc w:val="center"/>
        <w:rPr>
          <w:b/>
        </w:rPr>
      </w:pPr>
      <w:r w:rsidRPr="005130EC">
        <w:rPr>
          <w:b/>
        </w:rPr>
        <w:t xml:space="preserve"> Öğretmen Yetiştirme ve Geliştirme Genel Müdürlüğü </w:t>
      </w:r>
    </w:p>
    <w:p w:rsidR="005130EC" w:rsidRDefault="005130EC" w:rsidP="007446D8">
      <w:pPr>
        <w:spacing w:after="120" w:line="276" w:lineRule="auto"/>
        <w:ind w:left="720"/>
        <w:rPr>
          <w:b/>
        </w:rPr>
      </w:pPr>
      <w:r w:rsidRPr="005130EC">
        <w:rPr>
          <w:b/>
        </w:rPr>
        <w:t xml:space="preserve">                                      Mesleki Gelişim Programı</w:t>
      </w:r>
    </w:p>
    <w:p w:rsidR="005E12D7" w:rsidRDefault="005E12D7" w:rsidP="007446D8">
      <w:pPr>
        <w:spacing w:after="120" w:line="276" w:lineRule="auto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0449" w:rsidTr="008E044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449" w:rsidRDefault="008E0449" w:rsidP="00FC7E8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449" w:rsidRDefault="008E0449" w:rsidP="00FC7E8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449" w:rsidRDefault="008E0449" w:rsidP="00FC7E8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KODU</w:t>
            </w:r>
          </w:p>
        </w:tc>
      </w:tr>
      <w:tr w:rsidR="008E0449" w:rsidTr="008E044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449" w:rsidRDefault="008E0449" w:rsidP="00FC7E8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Bilişim Alanı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449" w:rsidRDefault="008E0449" w:rsidP="00FC7E81">
            <w:pPr>
              <w:tabs>
                <w:tab w:val="left" w:pos="390"/>
              </w:tabs>
              <w:spacing w:line="360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Web tasarımı ve Programcılığı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449" w:rsidRDefault="008E0449" w:rsidP="00FC7E81">
            <w:pPr>
              <w:spacing w:line="360" w:lineRule="auto"/>
              <w:jc w:val="center"/>
              <w:rPr>
                <w:lang w:eastAsia="en-US"/>
              </w:rPr>
            </w:pPr>
            <w:r w:rsidRPr="008E0449">
              <w:rPr>
                <w:lang w:eastAsia="en-US"/>
              </w:rPr>
              <w:t>1.01.01.07.008</w:t>
            </w:r>
          </w:p>
        </w:tc>
      </w:tr>
    </w:tbl>
    <w:p w:rsidR="008E0449" w:rsidRPr="005130EC" w:rsidRDefault="008E0449" w:rsidP="007446D8">
      <w:pPr>
        <w:spacing w:after="120" w:line="276" w:lineRule="auto"/>
        <w:ind w:left="720"/>
        <w:rPr>
          <w:b/>
        </w:rPr>
      </w:pPr>
    </w:p>
    <w:p w:rsidR="00AA07F5" w:rsidRPr="005130EC" w:rsidRDefault="00AA07F5" w:rsidP="007446D8">
      <w:pPr>
        <w:numPr>
          <w:ilvl w:val="0"/>
          <w:numId w:val="10"/>
        </w:numPr>
        <w:spacing w:after="120" w:line="276" w:lineRule="auto"/>
        <w:rPr>
          <w:b/>
        </w:rPr>
      </w:pPr>
      <w:r w:rsidRPr="005130EC">
        <w:rPr>
          <w:b/>
        </w:rPr>
        <w:t>ETKİNLİĞİN ADI</w:t>
      </w:r>
    </w:p>
    <w:p w:rsidR="00ED7B59" w:rsidRDefault="00ED7B59" w:rsidP="00717256">
      <w:pPr>
        <w:spacing w:after="120" w:line="276" w:lineRule="auto"/>
      </w:pPr>
      <w:r w:rsidRPr="00ED7B59">
        <w:t>Bilgisayar- Web Tasarım ve Programcılığı (PHP ve MYSQL) Kursu</w:t>
      </w:r>
    </w:p>
    <w:p w:rsidR="00ED7B59" w:rsidRPr="00ED7B59" w:rsidRDefault="00ED7B59" w:rsidP="00717256">
      <w:pPr>
        <w:spacing w:after="120" w:line="276" w:lineRule="auto"/>
      </w:pPr>
    </w:p>
    <w:p w:rsidR="00AA07F5" w:rsidRPr="005130EC" w:rsidRDefault="00AA07F5" w:rsidP="007446D8">
      <w:pPr>
        <w:numPr>
          <w:ilvl w:val="0"/>
          <w:numId w:val="10"/>
        </w:numPr>
        <w:spacing w:after="120" w:line="276" w:lineRule="auto"/>
        <w:rPr>
          <w:b/>
        </w:rPr>
      </w:pPr>
      <w:r w:rsidRPr="005130EC">
        <w:rPr>
          <w:b/>
        </w:rPr>
        <w:t>ETKİNLİĞİN AMAÇLARI</w:t>
      </w:r>
    </w:p>
    <w:p w:rsidR="000B07C5" w:rsidRPr="005130EC" w:rsidRDefault="005130EC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rPr>
          <w:bCs/>
        </w:rPr>
        <w:t>PHP dilinin özelliklerini bilir.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rPr>
          <w:bCs/>
        </w:rPr>
        <w:t>Sunucu, MySQL, PHP ve MyAdmin kurulumlarını yapar.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Değişken ve sabit tiplerini bilir.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Oparatörlerle çalışır.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Kontrol yapılarını bilir.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Döngü yapar.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 xml:space="preserve">Fonksiyonları çağırır. 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Statik ve Global fonksiyonları kullanır.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Zaman fonksiyonlarını bilir.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Dizi oluşturur.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Dizileri çağırır ve sıralarını değiştirir.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Form oluşturur.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Get/Post’ veri gönderir.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İnput tiplerini bilir.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Form içerik kontrollerini yapar.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  <w:rPr>
          <w:b/>
          <w:bCs/>
        </w:rPr>
      </w:pPr>
      <w:r w:rsidRPr="005130EC">
        <w:rPr>
          <w:bCs/>
        </w:rPr>
        <w:t>PHP</w:t>
      </w:r>
      <w:r w:rsidR="005130EC" w:rsidRPr="005130EC">
        <w:rPr>
          <w:bCs/>
        </w:rPr>
        <w:t xml:space="preserve"> ile dinamik sayfalar oluşturur.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MySQL ‘li kullanarak veri tabanı oluşturur.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PHP kodları ile veri tabanına kayıt ekler, siler ve günceller.</w:t>
      </w:r>
    </w:p>
    <w:p w:rsidR="000B07C5" w:rsidRPr="005130EC" w:rsidRDefault="000B07C5" w:rsidP="007446D8">
      <w:pPr>
        <w:numPr>
          <w:ilvl w:val="0"/>
          <w:numId w:val="11"/>
        </w:numPr>
        <w:spacing w:after="120" w:line="276" w:lineRule="auto"/>
        <w:ind w:hanging="1014"/>
      </w:pPr>
      <w:r w:rsidRPr="005130EC">
        <w:t>Dosya upload işlemlerini yapar.</w:t>
      </w:r>
    </w:p>
    <w:p w:rsidR="00A154E4" w:rsidRPr="005130EC" w:rsidRDefault="00A154E4" w:rsidP="007446D8">
      <w:pPr>
        <w:pStyle w:val="ListeParagraf"/>
        <w:spacing w:after="120" w:line="276" w:lineRule="auto"/>
        <w:ind w:left="0"/>
      </w:pPr>
    </w:p>
    <w:p w:rsidR="00717256" w:rsidRDefault="00AA07F5" w:rsidP="00717256">
      <w:pPr>
        <w:numPr>
          <w:ilvl w:val="0"/>
          <w:numId w:val="10"/>
        </w:numPr>
        <w:spacing w:after="120" w:line="276" w:lineRule="auto"/>
        <w:rPr>
          <w:b/>
        </w:rPr>
      </w:pPr>
      <w:r w:rsidRPr="005130EC">
        <w:rPr>
          <w:b/>
        </w:rPr>
        <w:lastRenderedPageBreak/>
        <w:t>ETKİNLİĞİN SÜRESİ</w:t>
      </w:r>
    </w:p>
    <w:p w:rsidR="008A4523" w:rsidRPr="00717256" w:rsidRDefault="00B654A4" w:rsidP="00717256">
      <w:pPr>
        <w:spacing w:after="120" w:line="276" w:lineRule="auto"/>
        <w:ind w:left="360"/>
        <w:rPr>
          <w:b/>
        </w:rPr>
      </w:pPr>
      <w:r w:rsidRPr="005130EC">
        <w:t>Etkinliğin</w:t>
      </w:r>
      <w:r w:rsidR="008A4523" w:rsidRPr="005130EC">
        <w:t xml:space="preserve"> süresi </w:t>
      </w:r>
      <w:r w:rsidR="009D6189">
        <w:t>3</w:t>
      </w:r>
      <w:r w:rsidR="008066F6">
        <w:t>0</w:t>
      </w:r>
      <w:r w:rsidR="008F749B">
        <w:t xml:space="preserve"> ders </w:t>
      </w:r>
      <w:r w:rsidR="008A4523" w:rsidRPr="005130EC">
        <w:t>saat</w:t>
      </w:r>
      <w:r w:rsidR="008F749B">
        <w:t>id</w:t>
      </w:r>
      <w:r w:rsidR="008A4523" w:rsidRPr="005130EC">
        <w:t>ir.</w:t>
      </w:r>
    </w:p>
    <w:p w:rsidR="00206430" w:rsidRPr="005130EC" w:rsidRDefault="00206430" w:rsidP="007446D8">
      <w:pPr>
        <w:pStyle w:val="ListeParagraf"/>
        <w:spacing w:after="120" w:line="276" w:lineRule="auto"/>
        <w:ind w:left="0" w:firstLine="709"/>
      </w:pPr>
    </w:p>
    <w:p w:rsidR="00AA07F5" w:rsidRPr="005130EC" w:rsidRDefault="00AA07F5" w:rsidP="007446D8">
      <w:pPr>
        <w:numPr>
          <w:ilvl w:val="0"/>
          <w:numId w:val="10"/>
        </w:numPr>
        <w:spacing w:after="120" w:line="276" w:lineRule="auto"/>
        <w:rPr>
          <w:b/>
        </w:rPr>
      </w:pPr>
      <w:r w:rsidRPr="005130EC">
        <w:rPr>
          <w:b/>
        </w:rPr>
        <w:t>ETKİNLİĞİN HEDEF KİTLESİ</w:t>
      </w:r>
    </w:p>
    <w:p w:rsidR="0078714E" w:rsidRPr="00042F43" w:rsidRDefault="0078714E" w:rsidP="00717256">
      <w:pPr>
        <w:tabs>
          <w:tab w:val="left" w:pos="360"/>
        </w:tabs>
        <w:spacing w:after="120" w:line="276" w:lineRule="auto"/>
        <w:jc w:val="both"/>
      </w:pPr>
      <w:r w:rsidRPr="00042F43">
        <w:t xml:space="preserve">Temel bilgisayar kullanım becerisine sahip, Bakanlığımız okul/kurumlarında görev yapan yönetici, öğretmen ve diğer personel. </w:t>
      </w:r>
    </w:p>
    <w:p w:rsidR="0078714E" w:rsidRPr="00042F43" w:rsidRDefault="0078714E" w:rsidP="007446D8">
      <w:pPr>
        <w:tabs>
          <w:tab w:val="left" w:pos="360"/>
        </w:tabs>
        <w:spacing w:after="120" w:line="276" w:lineRule="auto"/>
        <w:ind w:left="360"/>
        <w:jc w:val="both"/>
      </w:pPr>
    </w:p>
    <w:p w:rsidR="00CA7C9E" w:rsidRPr="005130EC" w:rsidRDefault="00AA07F5" w:rsidP="007446D8">
      <w:pPr>
        <w:numPr>
          <w:ilvl w:val="0"/>
          <w:numId w:val="10"/>
        </w:numPr>
        <w:spacing w:after="120" w:line="276" w:lineRule="auto"/>
        <w:rPr>
          <w:b/>
        </w:rPr>
      </w:pPr>
      <w:r w:rsidRPr="005130EC">
        <w:rPr>
          <w:b/>
        </w:rPr>
        <w:t>ETKİNLİĞİN UYGULANMASI İLE İLGİLİ AÇIKLAMALAR</w:t>
      </w:r>
      <w:r w:rsidR="00D71A49" w:rsidRPr="005130EC">
        <w:rPr>
          <w:b/>
        </w:rPr>
        <w:t>.</w:t>
      </w:r>
    </w:p>
    <w:p w:rsidR="005130EC" w:rsidRPr="005130EC" w:rsidRDefault="005130EC" w:rsidP="007446D8">
      <w:pPr>
        <w:numPr>
          <w:ilvl w:val="0"/>
          <w:numId w:val="32"/>
        </w:numPr>
        <w:spacing w:after="120" w:line="276" w:lineRule="auto"/>
        <w:jc w:val="both"/>
      </w:pPr>
      <w:r w:rsidRPr="005130EC">
        <w:t>Bu eğitim faaliyeti personelin bilgisayar destekli web tasarımı ve programcılığı yapma becerilerini geliştirmek amacıyla hazırlanmıştır.</w:t>
      </w:r>
    </w:p>
    <w:p w:rsidR="008F749B" w:rsidRPr="008F749B" w:rsidRDefault="008F749B" w:rsidP="007446D8">
      <w:pPr>
        <w:numPr>
          <w:ilvl w:val="0"/>
          <w:numId w:val="32"/>
        </w:numPr>
        <w:spacing w:after="120" w:line="276" w:lineRule="auto"/>
        <w:jc w:val="both"/>
      </w:pPr>
      <w:r w:rsidRPr="008F749B">
        <w:t>Eğitim görevlisi olarak “</w:t>
      </w:r>
      <w:r w:rsidRPr="008F749B">
        <w:rPr>
          <w:i/>
          <w:iCs/>
        </w:rPr>
        <w:t xml:space="preserve">PHP: </w:t>
      </w:r>
      <w:r w:rsidRPr="008F749B">
        <w:rPr>
          <w:iCs/>
        </w:rPr>
        <w:t>HypertextPreprocessor</w:t>
      </w:r>
      <w:r w:rsidRPr="008F749B">
        <w:t>” alanında uzman akademisyen ya da bu konuda çalışmaları olan veya hizmetiçi eğitimler veren öğretmenler tercih edilecektir.</w:t>
      </w:r>
    </w:p>
    <w:p w:rsidR="0078714E" w:rsidRPr="00042F43" w:rsidRDefault="0078714E" w:rsidP="007446D8">
      <w:pPr>
        <w:pStyle w:val="AralkYok1"/>
        <w:numPr>
          <w:ilvl w:val="0"/>
          <w:numId w:val="32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042F43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78714E" w:rsidRDefault="0078714E" w:rsidP="007446D8">
      <w:pPr>
        <w:numPr>
          <w:ilvl w:val="0"/>
          <w:numId w:val="32"/>
        </w:numPr>
        <w:spacing w:after="120" w:line="276" w:lineRule="auto"/>
        <w:jc w:val="both"/>
        <w:rPr>
          <w:bCs/>
        </w:rPr>
      </w:pPr>
      <w:r w:rsidRPr="00042F43">
        <w:t>Katılımcı sayısı her eğitim ortamı için 20 kişiyi geçmeyecek şekilde oluşturulacaktır.</w:t>
      </w:r>
      <w:r w:rsidRPr="00042F43">
        <w:rPr>
          <w:bCs/>
        </w:rPr>
        <w:t>.</w:t>
      </w:r>
    </w:p>
    <w:p w:rsidR="001A28B3" w:rsidRDefault="001A28B3" w:rsidP="001A28B3">
      <w:pPr>
        <w:numPr>
          <w:ilvl w:val="0"/>
          <w:numId w:val="32"/>
        </w:numPr>
        <w:spacing w:after="120" w:line="276" w:lineRule="auto"/>
        <w:jc w:val="both"/>
        <w:rPr>
          <w:bCs/>
        </w:rPr>
      </w:pPr>
      <w:r w:rsidRPr="001A28B3">
        <w:rPr>
          <w:bCs/>
        </w:rPr>
        <w:t xml:space="preserve">Faaliyetin başlangıcında katılımcıların hazır bulunuşluk düzeylerini ölçmek amacıyla 20 sorudan oluşan ön test, bitiminde ise </w:t>
      </w:r>
      <w:r w:rsidR="00FC7E81">
        <w:rPr>
          <w:bCs/>
        </w:rPr>
        <w:t>40</w:t>
      </w:r>
      <w:r w:rsidRPr="001A28B3">
        <w:rPr>
          <w:bCs/>
        </w:rPr>
        <w:t xml:space="preserve"> soruluk son test uygulanacak ve böylelikle faaliyetten elde edilen kazanımlar belirlenmiş olacaktır.</w:t>
      </w:r>
    </w:p>
    <w:p w:rsidR="00717256" w:rsidRDefault="00717256" w:rsidP="00717256">
      <w:pPr>
        <w:pStyle w:val="ListeParagraf"/>
        <w:numPr>
          <w:ilvl w:val="0"/>
          <w:numId w:val="32"/>
        </w:numPr>
        <w:spacing w:before="100" w:beforeAutospacing="1" w:after="100" w:afterAutospacing="1"/>
        <w:contextualSpacing w:val="0"/>
        <w:jc w:val="both"/>
        <w:rPr>
          <w:bCs/>
        </w:rPr>
      </w:pPr>
      <w:r w:rsidRPr="006D4398">
        <w:rPr>
          <w:bCs/>
        </w:rPr>
        <w:t>Bu faaliyetin uzaktan eğitim yaklaşımıyla düzenlenmesi halinde modül programı kullanılacaktır.</w:t>
      </w:r>
    </w:p>
    <w:p w:rsidR="00AA07F5" w:rsidRPr="005130EC" w:rsidRDefault="00AA07F5" w:rsidP="007446D8">
      <w:pPr>
        <w:numPr>
          <w:ilvl w:val="0"/>
          <w:numId w:val="10"/>
        </w:numPr>
        <w:spacing w:after="120" w:line="276" w:lineRule="auto"/>
        <w:rPr>
          <w:b/>
        </w:rPr>
      </w:pPr>
      <w:r w:rsidRPr="005130EC">
        <w:rPr>
          <w:b/>
        </w:rPr>
        <w:t>ETKİNLİĞİN İÇERİĞİ</w:t>
      </w:r>
    </w:p>
    <w:p w:rsidR="007A3DE8" w:rsidRDefault="007A3DE8" w:rsidP="007A3DE8">
      <w:pPr>
        <w:pStyle w:val="ListeParagraf"/>
        <w:tabs>
          <w:tab w:val="left" w:pos="459"/>
        </w:tabs>
        <w:spacing w:after="120"/>
        <w:ind w:left="360"/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8613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33"/>
        <w:gridCol w:w="1080"/>
      </w:tblGrid>
      <w:tr w:rsidR="0078714E" w:rsidRPr="005130EC" w:rsidTr="000B3A0B">
        <w:trPr>
          <w:trHeight w:val="364"/>
        </w:trPr>
        <w:tc>
          <w:tcPr>
            <w:tcW w:w="753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78714E" w:rsidRPr="00042F43" w:rsidRDefault="0078714E" w:rsidP="007172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042F4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78714E" w:rsidRPr="00042F43" w:rsidRDefault="0078714E" w:rsidP="007172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042F43">
              <w:rPr>
                <w:rFonts w:eastAsia="Calibri"/>
                <w:b/>
                <w:lang w:eastAsia="en-US"/>
              </w:rPr>
              <w:t xml:space="preserve">Süre </w:t>
            </w:r>
          </w:p>
          <w:p w:rsidR="0078714E" w:rsidRPr="00042F43" w:rsidRDefault="0078714E" w:rsidP="007172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042F43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4D6D7A" w:rsidRPr="005130EC" w:rsidTr="003A600F">
        <w:trPr>
          <w:trHeight w:val="364"/>
        </w:trPr>
        <w:tc>
          <w:tcPr>
            <w:tcW w:w="753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D6D7A" w:rsidRDefault="004D6D7A" w:rsidP="004D6D7A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  <w:r>
              <w:rPr>
                <w:b/>
                <w:bCs/>
              </w:rPr>
              <w:tab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D6D7A" w:rsidRDefault="004D6D7A" w:rsidP="004D6D7A">
            <w:pPr>
              <w:tabs>
                <w:tab w:val="left" w:pos="72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D6D7A" w:rsidRPr="005130EC" w:rsidTr="008F749B">
        <w:trPr>
          <w:trHeight w:val="1845"/>
        </w:trPr>
        <w:tc>
          <w:tcPr>
            <w:tcW w:w="7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PHP Giriş</w:t>
            </w:r>
          </w:p>
          <w:p w:rsidR="004D6D7A" w:rsidRPr="005130EC" w:rsidRDefault="004D6D7A" w:rsidP="004D6D7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PHP’nin tarihçesi</w:t>
            </w:r>
          </w:p>
          <w:p w:rsidR="004D6D7A" w:rsidRPr="005130EC" w:rsidRDefault="004D6D7A" w:rsidP="004D6D7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PHP dilinin kurulumu</w:t>
            </w:r>
          </w:p>
          <w:p w:rsidR="004D6D7A" w:rsidRPr="005130EC" w:rsidRDefault="004D6D7A" w:rsidP="004D6D7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 xml:space="preserve">Sunucu kurulumu  </w:t>
            </w:r>
          </w:p>
          <w:p w:rsidR="004D6D7A" w:rsidRPr="005130EC" w:rsidRDefault="004D6D7A" w:rsidP="004D6D7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MySQL Kurulumu ve konfigürasyonu</w:t>
            </w:r>
          </w:p>
          <w:p w:rsidR="004D6D7A" w:rsidRPr="005130EC" w:rsidRDefault="004D6D7A" w:rsidP="004D6D7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PHP dilinin yapısı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FC7E81" w:rsidRDefault="00FC7E81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FF0000"/>
                <w:lang w:eastAsia="en-US"/>
              </w:rPr>
            </w:pPr>
            <w:r w:rsidRPr="00FC7E81">
              <w:rPr>
                <w:rFonts w:eastAsia="Calibri"/>
                <w:b/>
                <w:color w:val="FF0000"/>
                <w:lang w:eastAsia="en-US"/>
              </w:rPr>
              <w:t>4</w:t>
            </w:r>
          </w:p>
        </w:tc>
      </w:tr>
      <w:tr w:rsidR="004D6D7A" w:rsidRPr="005130EC" w:rsidTr="008F749B">
        <w:trPr>
          <w:trHeight w:val="1645"/>
        </w:trPr>
        <w:tc>
          <w:tcPr>
            <w:tcW w:w="7533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Değişkenler</w:t>
            </w:r>
          </w:p>
          <w:p w:rsidR="004D6D7A" w:rsidRPr="005130EC" w:rsidRDefault="004D6D7A" w:rsidP="004D6D7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Değişken tipleri</w:t>
            </w:r>
          </w:p>
          <w:p w:rsidR="004D6D7A" w:rsidRPr="005130EC" w:rsidRDefault="004D6D7A" w:rsidP="004D6D7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Sabitler</w:t>
            </w:r>
          </w:p>
          <w:p w:rsidR="004D6D7A" w:rsidRPr="005130EC" w:rsidRDefault="004D6D7A" w:rsidP="004D6D7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Operatörler</w:t>
            </w:r>
          </w:p>
          <w:p w:rsidR="004D6D7A" w:rsidRPr="005130EC" w:rsidRDefault="004D6D7A" w:rsidP="004D6D7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Kontrol Yapıları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7B22AF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</w:tr>
      <w:tr w:rsidR="004D6D7A" w:rsidRPr="005130EC" w:rsidTr="00193207">
        <w:trPr>
          <w:trHeight w:val="2124"/>
        </w:trPr>
        <w:tc>
          <w:tcPr>
            <w:tcW w:w="7533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lastRenderedPageBreak/>
              <w:t>Fonksiyonlar</w:t>
            </w:r>
          </w:p>
          <w:p w:rsidR="004D6D7A" w:rsidRPr="005130EC" w:rsidRDefault="004D6D7A" w:rsidP="004D6D7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Fonksiyon tanımlama ve çağırma.</w:t>
            </w:r>
          </w:p>
          <w:p w:rsidR="004D6D7A" w:rsidRPr="005130EC" w:rsidRDefault="004D6D7A" w:rsidP="004D6D7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Geriye değer döndüren fonksiyonlar.</w:t>
            </w:r>
          </w:p>
          <w:p w:rsidR="004D6D7A" w:rsidRPr="005130EC" w:rsidRDefault="004D6D7A" w:rsidP="004D6D7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Varsayar değer alan argümanlı fonksiyonlar.</w:t>
            </w:r>
          </w:p>
          <w:p w:rsidR="004D6D7A" w:rsidRPr="005130EC" w:rsidRDefault="004D6D7A" w:rsidP="004D6D7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Global değişkenli fonksiyonlar.</w:t>
            </w:r>
          </w:p>
          <w:p w:rsidR="004D6D7A" w:rsidRPr="005130EC" w:rsidRDefault="004D6D7A" w:rsidP="004D6D7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Statik değişkenli fonksiyonlar.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4D6D7A" w:rsidRPr="005130EC" w:rsidTr="008F749B">
        <w:trPr>
          <w:trHeight w:val="2268"/>
        </w:trPr>
        <w:tc>
          <w:tcPr>
            <w:tcW w:w="7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Diziler</w:t>
            </w:r>
          </w:p>
          <w:p w:rsidR="004D6D7A" w:rsidRPr="005130EC" w:rsidRDefault="004D6D7A" w:rsidP="004D6D7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Dizi oluşturma (foreach() fonksiyonu),</w:t>
            </w:r>
          </w:p>
          <w:p w:rsidR="004D6D7A" w:rsidRPr="005130EC" w:rsidRDefault="004D6D7A" w:rsidP="004D6D7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Dizileri sıralama,</w:t>
            </w:r>
          </w:p>
          <w:p w:rsidR="004D6D7A" w:rsidRPr="005130EC" w:rsidRDefault="004D6D7A" w:rsidP="004D6D7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İlişkili dizileri sıralama,</w:t>
            </w:r>
          </w:p>
          <w:p w:rsidR="004D6D7A" w:rsidRPr="005130EC" w:rsidRDefault="004D6D7A" w:rsidP="004D6D7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 xml:space="preserve">Dizilere değişken ekleme, </w:t>
            </w:r>
          </w:p>
          <w:p w:rsidR="004D6D7A" w:rsidRPr="005130EC" w:rsidRDefault="004D6D7A" w:rsidP="004D6D7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Dizileri birleştirme,</w:t>
            </w:r>
          </w:p>
          <w:p w:rsidR="004D6D7A" w:rsidRPr="005130EC" w:rsidRDefault="004D6D7A" w:rsidP="004D6D7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Diziden kesit alma.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4D6D7A" w:rsidRPr="005130EC" w:rsidTr="008F749B">
        <w:trPr>
          <w:trHeight w:val="1143"/>
        </w:trPr>
        <w:tc>
          <w:tcPr>
            <w:tcW w:w="7533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Formlar</w:t>
            </w:r>
          </w:p>
          <w:p w:rsidR="004D6D7A" w:rsidRPr="005130EC" w:rsidRDefault="004D6D7A" w:rsidP="004D6D7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Form elemanları</w:t>
            </w:r>
          </w:p>
          <w:p w:rsidR="004D6D7A" w:rsidRPr="005130EC" w:rsidRDefault="004D6D7A" w:rsidP="004D6D7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Formlarda içerik kontrolü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8404F0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4D6D7A" w:rsidRPr="005130EC" w:rsidTr="008F749B">
        <w:trPr>
          <w:trHeight w:val="1236"/>
        </w:trPr>
        <w:tc>
          <w:tcPr>
            <w:tcW w:w="7533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Nesne işlemleri</w:t>
            </w:r>
          </w:p>
          <w:p w:rsidR="004D6D7A" w:rsidRPr="005130EC" w:rsidRDefault="004D6D7A" w:rsidP="004D6D7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Sınıf ve nesne tanımlama</w:t>
            </w:r>
          </w:p>
          <w:p w:rsidR="004D6D7A" w:rsidRPr="005130EC" w:rsidRDefault="004D6D7A" w:rsidP="004D6D7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Sınıf örnekleri oluşturma</w:t>
            </w:r>
          </w:p>
          <w:p w:rsidR="004D6D7A" w:rsidRPr="005130EC" w:rsidRDefault="004D6D7A" w:rsidP="004D6D7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Sınıf nitelikleri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</w:tr>
      <w:tr w:rsidR="004D6D7A" w:rsidRPr="005130EC" w:rsidTr="008F749B">
        <w:trPr>
          <w:trHeight w:val="1522"/>
        </w:trPr>
        <w:tc>
          <w:tcPr>
            <w:tcW w:w="7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Dosya işlemleri</w:t>
            </w:r>
          </w:p>
          <w:p w:rsidR="004D6D7A" w:rsidRPr="005130EC" w:rsidRDefault="004D6D7A" w:rsidP="004D6D7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Dosya oluşturma.</w:t>
            </w:r>
          </w:p>
          <w:p w:rsidR="004D6D7A" w:rsidRPr="005130EC" w:rsidRDefault="004D6D7A" w:rsidP="004D6D7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Dosya okumak.</w:t>
            </w:r>
          </w:p>
          <w:p w:rsidR="004D6D7A" w:rsidRPr="005130EC" w:rsidRDefault="004D6D7A" w:rsidP="004D6D7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 xml:space="preserve">Dosyaya yazma. </w:t>
            </w:r>
          </w:p>
          <w:p w:rsidR="004D6D7A" w:rsidRPr="005130EC" w:rsidRDefault="004D6D7A" w:rsidP="004D6D7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Dosya dizin işlemleri.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4D6D7A" w:rsidRPr="005130EC" w:rsidTr="000D52C4">
        <w:trPr>
          <w:trHeight w:val="1732"/>
        </w:trPr>
        <w:tc>
          <w:tcPr>
            <w:tcW w:w="7533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Veritabanı işlemleri</w:t>
            </w:r>
          </w:p>
          <w:p w:rsidR="004D6D7A" w:rsidRPr="005130EC" w:rsidRDefault="004D6D7A" w:rsidP="004D6D7A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Veritabanının oluşturulması.</w:t>
            </w:r>
          </w:p>
          <w:p w:rsidR="004D6D7A" w:rsidRPr="005130EC" w:rsidRDefault="004D6D7A" w:rsidP="004D6D7A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Veritabanının yönetimi.</w:t>
            </w:r>
          </w:p>
          <w:p w:rsidR="004D6D7A" w:rsidRPr="005130EC" w:rsidRDefault="004D6D7A" w:rsidP="004D6D7A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Veritabanına kayıt girme.</w:t>
            </w:r>
          </w:p>
          <w:p w:rsidR="004D6D7A" w:rsidRPr="005130EC" w:rsidRDefault="004D6D7A" w:rsidP="004D6D7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Veritabanına kayıt silme.</w:t>
            </w:r>
          </w:p>
          <w:p w:rsidR="004D6D7A" w:rsidRPr="005130EC" w:rsidRDefault="004D6D7A" w:rsidP="004D6D7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lang w:eastAsia="en-US"/>
              </w:rPr>
              <w:t>Veritabanına kayıt güncelleme.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4D6D7A" w:rsidRPr="005130EC" w:rsidTr="008F749B">
        <w:trPr>
          <w:trHeight w:val="351"/>
        </w:trPr>
        <w:tc>
          <w:tcPr>
            <w:tcW w:w="753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E129D1">
              <w:rPr>
                <w:b/>
              </w:rPr>
              <w:t>Ölçme ve Değerlendirme (Sınav)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D7A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4D6D7A" w:rsidRPr="005130EC" w:rsidTr="008F749B">
        <w:trPr>
          <w:trHeight w:val="408"/>
        </w:trPr>
        <w:tc>
          <w:tcPr>
            <w:tcW w:w="7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5130EC">
              <w:rPr>
                <w:rFonts w:eastAsia="Calibri"/>
                <w:b/>
                <w:lang w:eastAsia="en-US"/>
              </w:rPr>
              <w:t>Toplam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D7A" w:rsidRPr="005130EC" w:rsidRDefault="004D6D7A" w:rsidP="004D6D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30</w:t>
            </w:r>
          </w:p>
        </w:tc>
      </w:tr>
    </w:tbl>
    <w:p w:rsidR="0078714E" w:rsidRDefault="0078714E" w:rsidP="007446D8">
      <w:pPr>
        <w:spacing w:after="120" w:line="276" w:lineRule="auto"/>
        <w:jc w:val="both"/>
        <w:rPr>
          <w:b/>
        </w:rPr>
      </w:pPr>
    </w:p>
    <w:p w:rsidR="0078714E" w:rsidRPr="00042F43" w:rsidRDefault="0078714E" w:rsidP="007446D8">
      <w:pPr>
        <w:spacing w:after="120" w:line="276" w:lineRule="auto"/>
        <w:rPr>
          <w:b/>
        </w:rPr>
      </w:pPr>
      <w:r w:rsidRPr="00042F43">
        <w:rPr>
          <w:b/>
        </w:rPr>
        <w:t>7. ÖĞRETİM YÖNTEM TEKNİK ve STRATEJİLERİ</w:t>
      </w:r>
    </w:p>
    <w:p w:rsidR="0078714E" w:rsidRDefault="0078714E" w:rsidP="007446D8">
      <w:pPr>
        <w:numPr>
          <w:ilvl w:val="0"/>
          <w:numId w:val="33"/>
        </w:numPr>
        <w:spacing w:after="120" w:line="276" w:lineRule="auto"/>
        <w:jc w:val="both"/>
      </w:pPr>
      <w:r w:rsidRPr="00042F43">
        <w:t xml:space="preserve">Programın hedeflerine ulaşmak için; aktif öğrenme yöntem ve teknikleri kullanılacaktır. </w:t>
      </w:r>
    </w:p>
    <w:p w:rsidR="00FC7E81" w:rsidRPr="00604984" w:rsidRDefault="00FC7E81" w:rsidP="00FC7E81">
      <w:pPr>
        <w:numPr>
          <w:ilvl w:val="0"/>
          <w:numId w:val="33"/>
        </w:numPr>
        <w:spacing w:after="120" w:line="276" w:lineRule="auto"/>
        <w:jc w:val="both"/>
        <w:rPr>
          <w:color w:val="FF0000"/>
        </w:rPr>
      </w:pPr>
      <w:r w:rsidRPr="00604984">
        <w:rPr>
          <w:color w:val="FF0000"/>
        </w:rPr>
        <w:t>Program konuları ile ilişkili milli ve evrensel değerler konular içine kaynaştırılarak verilecektir.</w:t>
      </w:r>
    </w:p>
    <w:p w:rsidR="00FC7E81" w:rsidRDefault="00FC7E81" w:rsidP="00FC7E81">
      <w:pPr>
        <w:spacing w:after="120" w:line="276" w:lineRule="auto"/>
        <w:ind w:left="720"/>
        <w:jc w:val="both"/>
      </w:pPr>
    </w:p>
    <w:p w:rsidR="0078714E" w:rsidRPr="00042F43" w:rsidRDefault="0078714E" w:rsidP="007446D8">
      <w:pPr>
        <w:numPr>
          <w:ilvl w:val="0"/>
          <w:numId w:val="33"/>
        </w:numPr>
        <w:spacing w:after="120" w:line="276" w:lineRule="auto"/>
        <w:jc w:val="both"/>
      </w:pPr>
      <w:r w:rsidRPr="00042F43">
        <w:lastRenderedPageBreak/>
        <w:t xml:space="preserve">Eğitime katılan kursiyerlere program içeriği ve ders materyalleri elektronik ortamda verilecektir. </w:t>
      </w:r>
    </w:p>
    <w:p w:rsidR="0078714E" w:rsidRPr="00042F43" w:rsidRDefault="0078714E" w:rsidP="007446D8">
      <w:pPr>
        <w:autoSpaceDN w:val="0"/>
        <w:spacing w:after="120" w:line="276" w:lineRule="auto"/>
        <w:ind w:left="720" w:right="-567"/>
        <w:jc w:val="both"/>
      </w:pPr>
    </w:p>
    <w:p w:rsidR="0078714E" w:rsidRPr="00042F43" w:rsidRDefault="0078714E" w:rsidP="007446D8">
      <w:pPr>
        <w:autoSpaceDN w:val="0"/>
        <w:spacing w:after="120" w:line="276" w:lineRule="auto"/>
        <w:ind w:right="-567"/>
        <w:jc w:val="both"/>
      </w:pPr>
    </w:p>
    <w:p w:rsidR="0078714E" w:rsidRPr="00042F43" w:rsidRDefault="0078714E" w:rsidP="007446D8">
      <w:pPr>
        <w:spacing w:after="120" w:line="276" w:lineRule="auto"/>
        <w:rPr>
          <w:b/>
        </w:rPr>
      </w:pPr>
      <w:r w:rsidRPr="00042F43">
        <w:rPr>
          <w:b/>
        </w:rPr>
        <w:t>8. ÖLÇME ve DEĞERLENDİRME</w:t>
      </w:r>
    </w:p>
    <w:p w:rsidR="0078714E" w:rsidRPr="00042F43" w:rsidRDefault="0078714E" w:rsidP="00B31B55">
      <w:pPr>
        <w:pStyle w:val="listparagraph"/>
        <w:numPr>
          <w:ilvl w:val="0"/>
          <w:numId w:val="37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042F43">
        <w:rPr>
          <w:rFonts w:ascii="Times New Roman" w:hAnsi="Times New Roman"/>
        </w:rPr>
        <w:t xml:space="preserve">Kursiyerlerin başarısını değerlendirmek amacıyla </w:t>
      </w:r>
      <w:r w:rsidR="00717256">
        <w:rPr>
          <w:rFonts w:ascii="Times New Roman" w:hAnsi="Times New Roman"/>
        </w:rPr>
        <w:t>20</w:t>
      </w:r>
      <w:r w:rsidRPr="00042F43">
        <w:rPr>
          <w:rFonts w:ascii="Times New Roman" w:hAnsi="Times New Roman"/>
        </w:rPr>
        <w:t xml:space="preserve"> sorudan oluşan ve tüm konuları kapsayan çoktan seçmeli test sınavı yapılacak, </w:t>
      </w:r>
      <w:r w:rsidR="00B31B55">
        <w:rPr>
          <w:rFonts w:ascii="Times New Roman" w:hAnsi="Times New Roman"/>
        </w:rPr>
        <w:t>50</w:t>
      </w:r>
      <w:bookmarkStart w:id="0" w:name="_GoBack"/>
      <w:bookmarkEnd w:id="0"/>
      <w:r w:rsidRPr="00042F43">
        <w:rPr>
          <w:rFonts w:ascii="Times New Roman" w:hAnsi="Times New Roman"/>
        </w:rPr>
        <w:t xml:space="preserve"> ve üzeri not alanlar başarılı sayılacaktır.</w:t>
      </w:r>
    </w:p>
    <w:p w:rsidR="00717256" w:rsidRPr="006054C6" w:rsidRDefault="00717256" w:rsidP="00717256">
      <w:pPr>
        <w:pStyle w:val="ListeParagraf"/>
        <w:numPr>
          <w:ilvl w:val="0"/>
          <w:numId w:val="37"/>
        </w:numPr>
        <w:autoSpaceDN w:val="0"/>
        <w:spacing w:after="120" w:line="276" w:lineRule="auto"/>
        <w:contextualSpacing w:val="0"/>
        <w:jc w:val="both"/>
        <w:rPr>
          <w:lang w:val="de-DE"/>
        </w:rPr>
      </w:pPr>
      <w:r w:rsidRPr="006054C6">
        <w:t>Başarılı olanlara “Kurs Belgesi”(</w:t>
      </w:r>
      <w:r w:rsidR="00FC7E81">
        <w:t>e-</w:t>
      </w:r>
      <w:r w:rsidRPr="006054C6">
        <w:t>sertifika) verilecektir.</w:t>
      </w:r>
    </w:p>
    <w:p w:rsidR="00EA46D2" w:rsidRDefault="00EA46D2" w:rsidP="007446D8">
      <w:pPr>
        <w:spacing w:after="120" w:line="276" w:lineRule="auto"/>
      </w:pPr>
    </w:p>
    <w:p w:rsidR="0078714E" w:rsidRDefault="0078714E" w:rsidP="007446D8">
      <w:pPr>
        <w:spacing w:after="120" w:line="276" w:lineRule="auto"/>
      </w:pPr>
    </w:p>
    <w:sectPr w:rsidR="0078714E" w:rsidSect="00257C10">
      <w:footerReference w:type="default" r:id="rId8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4B5" w:rsidRDefault="006774B5" w:rsidP="00DE4C0C">
      <w:r>
        <w:separator/>
      </w:r>
    </w:p>
  </w:endnote>
  <w:endnote w:type="continuationSeparator" w:id="0">
    <w:p w:rsidR="006774B5" w:rsidRDefault="006774B5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30F" w:rsidRDefault="00D74B53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B31B55">
      <w:rPr>
        <w:noProof/>
      </w:rPr>
      <w:t>3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4B5" w:rsidRDefault="006774B5" w:rsidP="00DE4C0C">
      <w:r>
        <w:separator/>
      </w:r>
    </w:p>
  </w:footnote>
  <w:footnote w:type="continuationSeparator" w:id="0">
    <w:p w:rsidR="006774B5" w:rsidRDefault="006774B5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 w15:restartNumberingAfterBreak="0">
    <w:nsid w:val="02E12A19"/>
    <w:multiLevelType w:val="hybridMultilevel"/>
    <w:tmpl w:val="866A1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60ABC"/>
    <w:multiLevelType w:val="hybridMultilevel"/>
    <w:tmpl w:val="FBC693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E1F0A"/>
    <w:multiLevelType w:val="hybridMultilevel"/>
    <w:tmpl w:val="FE7ED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574"/>
    <w:multiLevelType w:val="hybridMultilevel"/>
    <w:tmpl w:val="58A63C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21433"/>
    <w:multiLevelType w:val="hybridMultilevel"/>
    <w:tmpl w:val="5FE64D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10BBF"/>
    <w:multiLevelType w:val="hybridMultilevel"/>
    <w:tmpl w:val="BC0EF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063AA"/>
    <w:multiLevelType w:val="hybridMultilevel"/>
    <w:tmpl w:val="6E38D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B67A0"/>
    <w:multiLevelType w:val="hybridMultilevel"/>
    <w:tmpl w:val="4202C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13186"/>
    <w:multiLevelType w:val="hybridMultilevel"/>
    <w:tmpl w:val="55261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E23EC"/>
    <w:multiLevelType w:val="hybridMultilevel"/>
    <w:tmpl w:val="B9301F9E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6929"/>
    <w:multiLevelType w:val="hybridMultilevel"/>
    <w:tmpl w:val="366075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5A309D6"/>
    <w:multiLevelType w:val="hybridMultilevel"/>
    <w:tmpl w:val="939C5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5263D"/>
    <w:multiLevelType w:val="hybridMultilevel"/>
    <w:tmpl w:val="714AB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278F5"/>
    <w:multiLevelType w:val="hybridMultilevel"/>
    <w:tmpl w:val="34142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B2E4C"/>
    <w:multiLevelType w:val="hybridMultilevel"/>
    <w:tmpl w:val="940AE7A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E2358"/>
    <w:multiLevelType w:val="hybridMultilevel"/>
    <w:tmpl w:val="5D026D02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DD43036"/>
    <w:multiLevelType w:val="hybridMultilevel"/>
    <w:tmpl w:val="72802C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01432"/>
    <w:multiLevelType w:val="hybridMultilevel"/>
    <w:tmpl w:val="DDB2B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A555E"/>
    <w:multiLevelType w:val="hybridMultilevel"/>
    <w:tmpl w:val="57AA9F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634AE4"/>
    <w:multiLevelType w:val="hybridMultilevel"/>
    <w:tmpl w:val="910C0336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67FA9"/>
    <w:multiLevelType w:val="hybridMultilevel"/>
    <w:tmpl w:val="A9049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340FC"/>
    <w:multiLevelType w:val="hybridMultilevel"/>
    <w:tmpl w:val="A27ACF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46E4B"/>
    <w:multiLevelType w:val="hybridMultilevel"/>
    <w:tmpl w:val="2466A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21274"/>
    <w:multiLevelType w:val="hybridMultilevel"/>
    <w:tmpl w:val="54F22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65F99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4"/>
  </w:num>
  <w:num w:numId="4">
    <w:abstractNumId w:val="32"/>
  </w:num>
  <w:num w:numId="5">
    <w:abstractNumId w:val="18"/>
  </w:num>
  <w:num w:numId="6">
    <w:abstractNumId w:val="9"/>
  </w:num>
  <w:num w:numId="7">
    <w:abstractNumId w:val="20"/>
  </w:num>
  <w:num w:numId="8">
    <w:abstractNumId w:val="28"/>
  </w:num>
  <w:num w:numId="9">
    <w:abstractNumId w:val="16"/>
  </w:num>
  <w:num w:numId="10">
    <w:abstractNumId w:val="21"/>
  </w:num>
  <w:num w:numId="11">
    <w:abstractNumId w:val="10"/>
  </w:num>
  <w:num w:numId="12">
    <w:abstractNumId w:val="33"/>
  </w:num>
  <w:num w:numId="13">
    <w:abstractNumId w:val="1"/>
  </w:num>
  <w:num w:numId="14">
    <w:abstractNumId w:val="6"/>
  </w:num>
  <w:num w:numId="15">
    <w:abstractNumId w:val="5"/>
  </w:num>
  <w:num w:numId="16">
    <w:abstractNumId w:val="0"/>
  </w:num>
  <w:num w:numId="17">
    <w:abstractNumId w:val="17"/>
  </w:num>
  <w:num w:numId="18">
    <w:abstractNumId w:val="31"/>
  </w:num>
  <w:num w:numId="19">
    <w:abstractNumId w:val="3"/>
  </w:num>
  <w:num w:numId="20">
    <w:abstractNumId w:val="8"/>
  </w:num>
  <w:num w:numId="21">
    <w:abstractNumId w:val="12"/>
  </w:num>
  <w:num w:numId="22">
    <w:abstractNumId w:val="14"/>
  </w:num>
  <w:num w:numId="23">
    <w:abstractNumId w:val="2"/>
  </w:num>
  <w:num w:numId="24">
    <w:abstractNumId w:val="30"/>
  </w:num>
  <w:num w:numId="25">
    <w:abstractNumId w:val="26"/>
  </w:num>
  <w:num w:numId="26">
    <w:abstractNumId w:val="29"/>
  </w:num>
  <w:num w:numId="27">
    <w:abstractNumId w:val="22"/>
  </w:num>
  <w:num w:numId="28">
    <w:abstractNumId w:val="4"/>
  </w:num>
  <w:num w:numId="29">
    <w:abstractNumId w:val="27"/>
  </w:num>
  <w:num w:numId="30">
    <w:abstractNumId w:val="13"/>
  </w:num>
  <w:num w:numId="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11"/>
  </w:num>
  <w:num w:numId="3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74598"/>
    <w:rsid w:val="00007240"/>
    <w:rsid w:val="000205AF"/>
    <w:rsid w:val="00023E96"/>
    <w:rsid w:val="00024B5F"/>
    <w:rsid w:val="0004293E"/>
    <w:rsid w:val="00042D51"/>
    <w:rsid w:val="000544A1"/>
    <w:rsid w:val="000557EF"/>
    <w:rsid w:val="000560A8"/>
    <w:rsid w:val="00060E07"/>
    <w:rsid w:val="000612DC"/>
    <w:rsid w:val="00067D41"/>
    <w:rsid w:val="000755ED"/>
    <w:rsid w:val="00081C02"/>
    <w:rsid w:val="00083948"/>
    <w:rsid w:val="000849BA"/>
    <w:rsid w:val="00092920"/>
    <w:rsid w:val="00096D75"/>
    <w:rsid w:val="00096E13"/>
    <w:rsid w:val="000A062E"/>
    <w:rsid w:val="000A4ECA"/>
    <w:rsid w:val="000B07C5"/>
    <w:rsid w:val="000B5FE6"/>
    <w:rsid w:val="000E0F03"/>
    <w:rsid w:val="000F0A0D"/>
    <w:rsid w:val="00102E31"/>
    <w:rsid w:val="001034F8"/>
    <w:rsid w:val="00103F11"/>
    <w:rsid w:val="00107D18"/>
    <w:rsid w:val="00125689"/>
    <w:rsid w:val="00136274"/>
    <w:rsid w:val="0013781A"/>
    <w:rsid w:val="00144341"/>
    <w:rsid w:val="0014673C"/>
    <w:rsid w:val="00146F65"/>
    <w:rsid w:val="001576E7"/>
    <w:rsid w:val="0017297C"/>
    <w:rsid w:val="001765B7"/>
    <w:rsid w:val="00176769"/>
    <w:rsid w:val="00180E16"/>
    <w:rsid w:val="00180F81"/>
    <w:rsid w:val="0018161C"/>
    <w:rsid w:val="001A28B3"/>
    <w:rsid w:val="001A47BA"/>
    <w:rsid w:val="001A59E6"/>
    <w:rsid w:val="001C30AE"/>
    <w:rsid w:val="001C32CC"/>
    <w:rsid w:val="001C3569"/>
    <w:rsid w:val="001C7488"/>
    <w:rsid w:val="001D2AB2"/>
    <w:rsid w:val="001E34D6"/>
    <w:rsid w:val="001F033E"/>
    <w:rsid w:val="00206430"/>
    <w:rsid w:val="00206773"/>
    <w:rsid w:val="002201AA"/>
    <w:rsid w:val="00220B6D"/>
    <w:rsid w:val="00220D09"/>
    <w:rsid w:val="00221BC1"/>
    <w:rsid w:val="00234476"/>
    <w:rsid w:val="00234A17"/>
    <w:rsid w:val="00241C2D"/>
    <w:rsid w:val="002469E7"/>
    <w:rsid w:val="0025448E"/>
    <w:rsid w:val="00256B96"/>
    <w:rsid w:val="00256E1F"/>
    <w:rsid w:val="00257C10"/>
    <w:rsid w:val="00257E5C"/>
    <w:rsid w:val="002669B0"/>
    <w:rsid w:val="0026763A"/>
    <w:rsid w:val="00270956"/>
    <w:rsid w:val="00271BCA"/>
    <w:rsid w:val="00283855"/>
    <w:rsid w:val="002901EE"/>
    <w:rsid w:val="0029026D"/>
    <w:rsid w:val="002A106B"/>
    <w:rsid w:val="002A2712"/>
    <w:rsid w:val="002A4D7C"/>
    <w:rsid w:val="002B1349"/>
    <w:rsid w:val="002B6952"/>
    <w:rsid w:val="002C160A"/>
    <w:rsid w:val="002C47B0"/>
    <w:rsid w:val="002E57A1"/>
    <w:rsid w:val="00320B16"/>
    <w:rsid w:val="00323D69"/>
    <w:rsid w:val="00325790"/>
    <w:rsid w:val="0033279F"/>
    <w:rsid w:val="00332CC3"/>
    <w:rsid w:val="00351EDA"/>
    <w:rsid w:val="00357EDC"/>
    <w:rsid w:val="003676B2"/>
    <w:rsid w:val="00367726"/>
    <w:rsid w:val="00371C9C"/>
    <w:rsid w:val="003733CA"/>
    <w:rsid w:val="003754A8"/>
    <w:rsid w:val="00376E33"/>
    <w:rsid w:val="0038661F"/>
    <w:rsid w:val="00387091"/>
    <w:rsid w:val="00387648"/>
    <w:rsid w:val="00396AD8"/>
    <w:rsid w:val="00397003"/>
    <w:rsid w:val="003A17AB"/>
    <w:rsid w:val="003B6F3C"/>
    <w:rsid w:val="003B7FD3"/>
    <w:rsid w:val="003C6DA5"/>
    <w:rsid w:val="003C7A71"/>
    <w:rsid w:val="003D650B"/>
    <w:rsid w:val="003D6829"/>
    <w:rsid w:val="003E19ED"/>
    <w:rsid w:val="003F0547"/>
    <w:rsid w:val="003F2AAB"/>
    <w:rsid w:val="004154F6"/>
    <w:rsid w:val="00432D14"/>
    <w:rsid w:val="00442346"/>
    <w:rsid w:val="00452EDC"/>
    <w:rsid w:val="00461239"/>
    <w:rsid w:val="00461BD1"/>
    <w:rsid w:val="00477C25"/>
    <w:rsid w:val="0048450D"/>
    <w:rsid w:val="00484AF8"/>
    <w:rsid w:val="00485D20"/>
    <w:rsid w:val="004949D0"/>
    <w:rsid w:val="004C696F"/>
    <w:rsid w:val="004D2686"/>
    <w:rsid w:val="004D6D7A"/>
    <w:rsid w:val="004D77A6"/>
    <w:rsid w:val="004F074C"/>
    <w:rsid w:val="004F311A"/>
    <w:rsid w:val="004F68C8"/>
    <w:rsid w:val="00500CD4"/>
    <w:rsid w:val="00503149"/>
    <w:rsid w:val="00503628"/>
    <w:rsid w:val="00504545"/>
    <w:rsid w:val="00511195"/>
    <w:rsid w:val="00512207"/>
    <w:rsid w:val="005126C6"/>
    <w:rsid w:val="005130EC"/>
    <w:rsid w:val="00514C2B"/>
    <w:rsid w:val="00523D24"/>
    <w:rsid w:val="00526E0F"/>
    <w:rsid w:val="00527651"/>
    <w:rsid w:val="00531145"/>
    <w:rsid w:val="00531DBE"/>
    <w:rsid w:val="005357B7"/>
    <w:rsid w:val="00535E94"/>
    <w:rsid w:val="00542F35"/>
    <w:rsid w:val="005478A9"/>
    <w:rsid w:val="00552C66"/>
    <w:rsid w:val="0057310F"/>
    <w:rsid w:val="00574598"/>
    <w:rsid w:val="00574A68"/>
    <w:rsid w:val="00582C02"/>
    <w:rsid w:val="0059402C"/>
    <w:rsid w:val="005A407E"/>
    <w:rsid w:val="005B03B2"/>
    <w:rsid w:val="005B380D"/>
    <w:rsid w:val="005C0B6E"/>
    <w:rsid w:val="005C4B7B"/>
    <w:rsid w:val="005D35DE"/>
    <w:rsid w:val="005E12D7"/>
    <w:rsid w:val="005E20A8"/>
    <w:rsid w:val="005E3D6A"/>
    <w:rsid w:val="005E78B8"/>
    <w:rsid w:val="00602A1F"/>
    <w:rsid w:val="006046EB"/>
    <w:rsid w:val="00604777"/>
    <w:rsid w:val="00607DBF"/>
    <w:rsid w:val="00611252"/>
    <w:rsid w:val="00620DFB"/>
    <w:rsid w:val="00624342"/>
    <w:rsid w:val="00625D26"/>
    <w:rsid w:val="00643403"/>
    <w:rsid w:val="00650C1B"/>
    <w:rsid w:val="00662072"/>
    <w:rsid w:val="00675B88"/>
    <w:rsid w:val="006774B5"/>
    <w:rsid w:val="006775E0"/>
    <w:rsid w:val="00697B50"/>
    <w:rsid w:val="006A1D23"/>
    <w:rsid w:val="006C613F"/>
    <w:rsid w:val="006D2EBD"/>
    <w:rsid w:val="006D47B5"/>
    <w:rsid w:val="006D7578"/>
    <w:rsid w:val="006D7C9C"/>
    <w:rsid w:val="006E48FE"/>
    <w:rsid w:val="006F412F"/>
    <w:rsid w:val="006F526A"/>
    <w:rsid w:val="006F6EE6"/>
    <w:rsid w:val="006F78A0"/>
    <w:rsid w:val="006F7ECE"/>
    <w:rsid w:val="0070744F"/>
    <w:rsid w:val="00711A08"/>
    <w:rsid w:val="00717256"/>
    <w:rsid w:val="00717775"/>
    <w:rsid w:val="00722BF2"/>
    <w:rsid w:val="00734AF0"/>
    <w:rsid w:val="00734BF2"/>
    <w:rsid w:val="007421E5"/>
    <w:rsid w:val="00743F19"/>
    <w:rsid w:val="00744499"/>
    <w:rsid w:val="007446D8"/>
    <w:rsid w:val="00757AEE"/>
    <w:rsid w:val="00765453"/>
    <w:rsid w:val="00786F5C"/>
    <w:rsid w:val="0078714E"/>
    <w:rsid w:val="0079022E"/>
    <w:rsid w:val="00793595"/>
    <w:rsid w:val="00795E24"/>
    <w:rsid w:val="007A3AED"/>
    <w:rsid w:val="007A3DE8"/>
    <w:rsid w:val="007B22AF"/>
    <w:rsid w:val="007B319D"/>
    <w:rsid w:val="007C13AB"/>
    <w:rsid w:val="007C1D15"/>
    <w:rsid w:val="007C300A"/>
    <w:rsid w:val="007C79AB"/>
    <w:rsid w:val="007D36D4"/>
    <w:rsid w:val="007D4A5F"/>
    <w:rsid w:val="007E5B38"/>
    <w:rsid w:val="007E5BA9"/>
    <w:rsid w:val="007E72F4"/>
    <w:rsid w:val="007E7586"/>
    <w:rsid w:val="007F1C78"/>
    <w:rsid w:val="008066F6"/>
    <w:rsid w:val="00815D99"/>
    <w:rsid w:val="00834E78"/>
    <w:rsid w:val="008404F0"/>
    <w:rsid w:val="008546EC"/>
    <w:rsid w:val="0085705D"/>
    <w:rsid w:val="008704E8"/>
    <w:rsid w:val="008711FD"/>
    <w:rsid w:val="008743C6"/>
    <w:rsid w:val="00874D44"/>
    <w:rsid w:val="008823A8"/>
    <w:rsid w:val="00892CF3"/>
    <w:rsid w:val="008A21E4"/>
    <w:rsid w:val="008A4523"/>
    <w:rsid w:val="008B08CC"/>
    <w:rsid w:val="008B71A7"/>
    <w:rsid w:val="008B71AC"/>
    <w:rsid w:val="008B7F07"/>
    <w:rsid w:val="008D4F65"/>
    <w:rsid w:val="008D5426"/>
    <w:rsid w:val="008E0449"/>
    <w:rsid w:val="008E11BA"/>
    <w:rsid w:val="008E191D"/>
    <w:rsid w:val="008E7D18"/>
    <w:rsid w:val="008F0944"/>
    <w:rsid w:val="008F749B"/>
    <w:rsid w:val="009003AC"/>
    <w:rsid w:val="0090309B"/>
    <w:rsid w:val="00905E6D"/>
    <w:rsid w:val="00912681"/>
    <w:rsid w:val="0091441C"/>
    <w:rsid w:val="00917F5F"/>
    <w:rsid w:val="009203C2"/>
    <w:rsid w:val="0092559F"/>
    <w:rsid w:val="009322A3"/>
    <w:rsid w:val="00941457"/>
    <w:rsid w:val="00946ABE"/>
    <w:rsid w:val="00951493"/>
    <w:rsid w:val="009636E7"/>
    <w:rsid w:val="00972D94"/>
    <w:rsid w:val="00972DD2"/>
    <w:rsid w:val="0098579C"/>
    <w:rsid w:val="00991567"/>
    <w:rsid w:val="00994D9D"/>
    <w:rsid w:val="009B011F"/>
    <w:rsid w:val="009B31FF"/>
    <w:rsid w:val="009B53A2"/>
    <w:rsid w:val="009C0B0B"/>
    <w:rsid w:val="009D09D5"/>
    <w:rsid w:val="009D6189"/>
    <w:rsid w:val="009E116D"/>
    <w:rsid w:val="009E18ED"/>
    <w:rsid w:val="009F3B44"/>
    <w:rsid w:val="009F72F2"/>
    <w:rsid w:val="00A047E4"/>
    <w:rsid w:val="00A074D7"/>
    <w:rsid w:val="00A105A1"/>
    <w:rsid w:val="00A10A2B"/>
    <w:rsid w:val="00A154E4"/>
    <w:rsid w:val="00A52BFB"/>
    <w:rsid w:val="00A57E37"/>
    <w:rsid w:val="00A61336"/>
    <w:rsid w:val="00A62AFC"/>
    <w:rsid w:val="00A70439"/>
    <w:rsid w:val="00A86927"/>
    <w:rsid w:val="00AA07F5"/>
    <w:rsid w:val="00AA3C95"/>
    <w:rsid w:val="00AA40BC"/>
    <w:rsid w:val="00AC2875"/>
    <w:rsid w:val="00AC2A74"/>
    <w:rsid w:val="00AC67A9"/>
    <w:rsid w:val="00AC6A67"/>
    <w:rsid w:val="00AD175F"/>
    <w:rsid w:val="00AE1672"/>
    <w:rsid w:val="00AF0754"/>
    <w:rsid w:val="00AF4D74"/>
    <w:rsid w:val="00B0119E"/>
    <w:rsid w:val="00B10123"/>
    <w:rsid w:val="00B16DD4"/>
    <w:rsid w:val="00B31B55"/>
    <w:rsid w:val="00B31D48"/>
    <w:rsid w:val="00B54006"/>
    <w:rsid w:val="00B5430F"/>
    <w:rsid w:val="00B654A4"/>
    <w:rsid w:val="00B66011"/>
    <w:rsid w:val="00B75E41"/>
    <w:rsid w:val="00B768E0"/>
    <w:rsid w:val="00B97659"/>
    <w:rsid w:val="00BA40CB"/>
    <w:rsid w:val="00BA5E6C"/>
    <w:rsid w:val="00BC13FB"/>
    <w:rsid w:val="00BC1AB8"/>
    <w:rsid w:val="00BE30B6"/>
    <w:rsid w:val="00BE31E8"/>
    <w:rsid w:val="00BE48F9"/>
    <w:rsid w:val="00BE716D"/>
    <w:rsid w:val="00C15E9D"/>
    <w:rsid w:val="00C47615"/>
    <w:rsid w:val="00C855F9"/>
    <w:rsid w:val="00CA7C9E"/>
    <w:rsid w:val="00CC595D"/>
    <w:rsid w:val="00CC668E"/>
    <w:rsid w:val="00CD57F9"/>
    <w:rsid w:val="00CF1229"/>
    <w:rsid w:val="00CF7098"/>
    <w:rsid w:val="00D0457E"/>
    <w:rsid w:val="00D10566"/>
    <w:rsid w:val="00D160A4"/>
    <w:rsid w:val="00D219F3"/>
    <w:rsid w:val="00D21BDD"/>
    <w:rsid w:val="00D21D86"/>
    <w:rsid w:val="00D30100"/>
    <w:rsid w:val="00D31C67"/>
    <w:rsid w:val="00D3230C"/>
    <w:rsid w:val="00D42459"/>
    <w:rsid w:val="00D445F6"/>
    <w:rsid w:val="00D45362"/>
    <w:rsid w:val="00D4583C"/>
    <w:rsid w:val="00D5516E"/>
    <w:rsid w:val="00D5698E"/>
    <w:rsid w:val="00D60F2F"/>
    <w:rsid w:val="00D61D2B"/>
    <w:rsid w:val="00D629DF"/>
    <w:rsid w:val="00D70C2D"/>
    <w:rsid w:val="00D71A49"/>
    <w:rsid w:val="00D7310B"/>
    <w:rsid w:val="00D74B53"/>
    <w:rsid w:val="00D8269D"/>
    <w:rsid w:val="00D836CD"/>
    <w:rsid w:val="00D90293"/>
    <w:rsid w:val="00D92687"/>
    <w:rsid w:val="00D97D5A"/>
    <w:rsid w:val="00DB3983"/>
    <w:rsid w:val="00DC2EA0"/>
    <w:rsid w:val="00DC4010"/>
    <w:rsid w:val="00DD2410"/>
    <w:rsid w:val="00DD3E7D"/>
    <w:rsid w:val="00DE0CB5"/>
    <w:rsid w:val="00DE24F2"/>
    <w:rsid w:val="00DE4C0C"/>
    <w:rsid w:val="00DE718A"/>
    <w:rsid w:val="00DF22CD"/>
    <w:rsid w:val="00DF77AE"/>
    <w:rsid w:val="00E03E4C"/>
    <w:rsid w:val="00E11988"/>
    <w:rsid w:val="00E12A80"/>
    <w:rsid w:val="00E14854"/>
    <w:rsid w:val="00E15671"/>
    <w:rsid w:val="00E2331C"/>
    <w:rsid w:val="00E63FBC"/>
    <w:rsid w:val="00E71330"/>
    <w:rsid w:val="00E7156C"/>
    <w:rsid w:val="00E73E10"/>
    <w:rsid w:val="00E8126D"/>
    <w:rsid w:val="00E81502"/>
    <w:rsid w:val="00E82F5F"/>
    <w:rsid w:val="00E869C9"/>
    <w:rsid w:val="00EA46D2"/>
    <w:rsid w:val="00EB0577"/>
    <w:rsid w:val="00EB49A3"/>
    <w:rsid w:val="00EC2A4E"/>
    <w:rsid w:val="00EC37EC"/>
    <w:rsid w:val="00EC5032"/>
    <w:rsid w:val="00ED2522"/>
    <w:rsid w:val="00ED3B00"/>
    <w:rsid w:val="00ED7B59"/>
    <w:rsid w:val="00EE14CB"/>
    <w:rsid w:val="00EE2977"/>
    <w:rsid w:val="00EE3864"/>
    <w:rsid w:val="00EF2FEE"/>
    <w:rsid w:val="00EF6355"/>
    <w:rsid w:val="00F06CB2"/>
    <w:rsid w:val="00F07983"/>
    <w:rsid w:val="00F1002F"/>
    <w:rsid w:val="00F17A38"/>
    <w:rsid w:val="00F17C26"/>
    <w:rsid w:val="00F24C32"/>
    <w:rsid w:val="00F250DB"/>
    <w:rsid w:val="00F30A2F"/>
    <w:rsid w:val="00F34050"/>
    <w:rsid w:val="00F34201"/>
    <w:rsid w:val="00F35A1E"/>
    <w:rsid w:val="00F36A8E"/>
    <w:rsid w:val="00F50431"/>
    <w:rsid w:val="00F5254C"/>
    <w:rsid w:val="00F5255A"/>
    <w:rsid w:val="00F5702C"/>
    <w:rsid w:val="00F82F3B"/>
    <w:rsid w:val="00F84D7F"/>
    <w:rsid w:val="00F86B84"/>
    <w:rsid w:val="00F932C0"/>
    <w:rsid w:val="00F93D05"/>
    <w:rsid w:val="00F973ED"/>
    <w:rsid w:val="00FA568B"/>
    <w:rsid w:val="00FB5042"/>
    <w:rsid w:val="00FC23CF"/>
    <w:rsid w:val="00FC2CC1"/>
    <w:rsid w:val="00FC3BF5"/>
    <w:rsid w:val="00FC4468"/>
    <w:rsid w:val="00FC7E81"/>
    <w:rsid w:val="00FD1380"/>
    <w:rsid w:val="00FE2EB1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F8015F-3271-4CDF-9C4D-CEFF6488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8F749B"/>
    <w:rPr>
      <w:i/>
      <w:iCs/>
    </w:rPr>
  </w:style>
  <w:style w:type="paragraph" w:customStyle="1" w:styleId="AralkYok1">
    <w:name w:val="Aralık Yok1"/>
    <w:basedOn w:val="Normal"/>
    <w:rsid w:val="0078714E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78714E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663EF-52AD-4641-A66D-ED17DC7A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q</dc:creator>
  <cp:keywords/>
  <cp:lastModifiedBy>Bahtiyar TOLUNAY</cp:lastModifiedBy>
  <cp:revision>42</cp:revision>
  <cp:lastPrinted>2011-05-23T13:46:00Z</cp:lastPrinted>
  <dcterms:created xsi:type="dcterms:W3CDTF">2013-04-03T12:12:00Z</dcterms:created>
  <dcterms:modified xsi:type="dcterms:W3CDTF">2022-06-08T06:53:00Z</dcterms:modified>
</cp:coreProperties>
</file>